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9" w:rsidRPr="00372F5B" w:rsidRDefault="00486A79" w:rsidP="00486A79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F5B">
        <w:rPr>
          <w:rFonts w:ascii="Times New Roman" w:hAnsi="Times New Roman" w:cs="Times New Roman"/>
          <w:b/>
          <w:bCs/>
          <w:sz w:val="24"/>
          <w:szCs w:val="24"/>
          <w:u w:val="single"/>
        </w:rPr>
        <w:t>Myths about interpersonal effectiveness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can’t stand it if someone gets upset with me.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they say no, it will kill me.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don’t deserve to get what I want or need.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I make a request, this will show that I am a very weak person.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must be really inadequate if I can’t fix this myself.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to know whether a person is going to say yes before I make a request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Making requests is a really pushy (bad, self-centered, selfish, un-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christian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thing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 .</w:t>
      </w:r>
      <w:proofErr w:type="gramEnd"/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doesn’t make any difference; I don’t care really.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Obviously the problem is just in my head.  If I would just think differently I wouldn’t have to bother everybody else.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a catastrophe (is really bad, is terrible, is driving me crazy, will destroy me, is a disaster).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Saying no to a request is always a selfish thing to do.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should be willing to sacrifice my own needs for others.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486A79" w:rsidRPr="00D765A8" w:rsidRDefault="00486A79" w:rsidP="00486A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Challenge:  ______________________________________________________________</w:t>
      </w:r>
    </w:p>
    <w:p w:rsidR="00486A79" w:rsidRPr="00D765A8" w:rsidRDefault="00486A79" w:rsidP="00486A79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A79" w:rsidRDefault="00486A79" w:rsidP="00486A79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Default="00486A79" w:rsidP="00486A7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9" w:rsidRPr="00F91E5B" w:rsidRDefault="00486A79" w:rsidP="00486A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79" w:rsidRDefault="00486A79" w:rsidP="00486A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73C7B" w:rsidRPr="00486A79" w:rsidRDefault="00486A79" w:rsidP="00486A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D8B">
        <w:rPr>
          <w:rFonts w:ascii="Times New Roman" w:hAnsi="Times New Roman" w:cs="Times New Roman"/>
          <w:sz w:val="20"/>
          <w:szCs w:val="20"/>
        </w:rPr>
        <w:t xml:space="preserve">Skills Training Manual for Treating Borderline Personality Disorder by Marsha </w:t>
      </w:r>
      <w:proofErr w:type="spellStart"/>
      <w:r w:rsidRPr="004B4D8B">
        <w:rPr>
          <w:rFonts w:ascii="Times New Roman" w:hAnsi="Times New Roman" w:cs="Times New Roman"/>
          <w:sz w:val="20"/>
          <w:szCs w:val="20"/>
        </w:rPr>
        <w:t>Linehan</w:t>
      </w:r>
      <w:proofErr w:type="spellEnd"/>
      <w:r w:rsidRPr="004B4D8B">
        <w:rPr>
          <w:rFonts w:ascii="Times New Roman" w:hAnsi="Times New Roman" w:cs="Times New Roman"/>
          <w:sz w:val="20"/>
          <w:szCs w:val="20"/>
        </w:rPr>
        <w:t xml:space="preserve"> (1993)</w:t>
      </w:r>
      <w:bookmarkStart w:id="0" w:name="_GoBack"/>
      <w:bookmarkEnd w:id="0"/>
    </w:p>
    <w:sectPr w:rsidR="00973C7B" w:rsidRPr="0048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5F8"/>
    <w:multiLevelType w:val="hybridMultilevel"/>
    <w:tmpl w:val="3F4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9"/>
    <w:rsid w:val="00486A79"/>
    <w:rsid w:val="00B22557"/>
    <w:rsid w:val="00C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2012-09-09T08:12:00Z</dcterms:created>
  <dcterms:modified xsi:type="dcterms:W3CDTF">2012-09-09T08:12:00Z</dcterms:modified>
</cp:coreProperties>
</file>